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F6C362B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50930">
        <w:rPr>
          <w:rFonts w:hAnsi="ＭＳ 明朝" w:hint="eastAsia"/>
        </w:rPr>
        <w:t>深部静脈血栓予防装置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6CCEE9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50930">
        <w:rPr>
          <w:rFonts w:hAnsi="ＭＳ 明朝" w:hint="eastAsia"/>
        </w:rPr>
        <w:t>深部静脈血栓予防装置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AC4560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50930">
        <w:rPr>
          <w:rFonts w:hAnsi="ＭＳ 明朝" w:hint="eastAsia"/>
        </w:rPr>
        <w:t>深部静脈血栓予防装置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5F7F6BE5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E50930">
        <w:rPr>
          <w:rFonts w:hAnsi="ＭＳ 明朝" w:hint="eastAsia"/>
        </w:rPr>
        <w:t>深部静脈血栓予防装置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B655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50930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97CAF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2025-07-28T06:14:00Z</dcterms:modified>
</cp:coreProperties>
</file>